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58" w:rsidRDefault="002B3458" w:rsidP="002B34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2B3458" w:rsidRDefault="002B3458" w:rsidP="002B34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2B3458" w:rsidRDefault="002B3458" w:rsidP="002B34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2B3458" w:rsidRDefault="002B3458" w:rsidP="002B34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2B3458" w:rsidRDefault="002B3458" w:rsidP="002B34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2B3458" w:rsidRDefault="002B3458" w:rsidP="002B34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368500 РД, г. Избербаш,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А, тел.: 8-(87245)-2-69-35,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6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"mailto:dgu@dgu.ru"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@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3458" w:rsidRDefault="002B3458" w:rsidP="002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109" w:rsidRPr="002B3458" w:rsidRDefault="002B3458" w:rsidP="002B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8">
        <w:rPr>
          <w:rFonts w:ascii="Times New Roman" w:hAnsi="Times New Roman" w:cs="Times New Roman"/>
          <w:b/>
          <w:sz w:val="28"/>
          <w:szCs w:val="28"/>
        </w:rPr>
        <w:t>Распорядительн</w:t>
      </w:r>
      <w:r w:rsidR="00B10293">
        <w:rPr>
          <w:rFonts w:ascii="Times New Roman" w:hAnsi="Times New Roman" w:cs="Times New Roman"/>
          <w:b/>
          <w:sz w:val="28"/>
          <w:szCs w:val="28"/>
        </w:rPr>
        <w:t>ые акты о зачислении ребенка в ДОУ</w:t>
      </w:r>
    </w:p>
    <w:p w:rsidR="002B3458" w:rsidRDefault="002B3458" w:rsidP="002B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8">
        <w:rPr>
          <w:rFonts w:ascii="Times New Roman" w:hAnsi="Times New Roman" w:cs="Times New Roman"/>
          <w:b/>
          <w:sz w:val="28"/>
          <w:szCs w:val="28"/>
        </w:rPr>
        <w:t>в 2024 году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4111"/>
        <w:gridCol w:w="2835"/>
        <w:gridCol w:w="2835"/>
      </w:tblGrid>
      <w:tr w:rsidR="002B3458" w:rsidTr="002B3458">
        <w:tc>
          <w:tcPr>
            <w:tcW w:w="709" w:type="dxa"/>
          </w:tcPr>
          <w:p w:rsidR="002B3458" w:rsidRDefault="002B3458" w:rsidP="002B3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2B3458" w:rsidRDefault="002B3458" w:rsidP="002B3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2B3458" w:rsidRDefault="002B3458" w:rsidP="002B3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2B3458" w:rsidRDefault="002B3458" w:rsidP="002B3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B3458" w:rsidTr="002B3458">
        <w:tc>
          <w:tcPr>
            <w:tcW w:w="709" w:type="dxa"/>
          </w:tcPr>
          <w:p w:rsidR="002B3458" w:rsidRPr="002B3458" w:rsidRDefault="002B3458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B3458" w:rsidRPr="002B3458" w:rsidRDefault="002B3458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58">
              <w:rPr>
                <w:rFonts w:ascii="Times New Roman" w:hAnsi="Times New Roman" w:cs="Times New Roman"/>
                <w:sz w:val="28"/>
                <w:szCs w:val="28"/>
              </w:rPr>
              <w:t>Приказ от 31.01.2024 г № 2-П «О зачислении детей»</w:t>
            </w:r>
          </w:p>
        </w:tc>
        <w:tc>
          <w:tcPr>
            <w:tcW w:w="2835" w:type="dxa"/>
          </w:tcPr>
          <w:p w:rsidR="002B3458" w:rsidRPr="002B3458" w:rsidRDefault="002B3458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 2</w:t>
            </w:r>
          </w:p>
        </w:tc>
        <w:tc>
          <w:tcPr>
            <w:tcW w:w="2835" w:type="dxa"/>
          </w:tcPr>
          <w:p w:rsidR="002B3458" w:rsidRPr="002B3458" w:rsidRDefault="002B3458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458" w:rsidTr="002B3458">
        <w:tc>
          <w:tcPr>
            <w:tcW w:w="709" w:type="dxa"/>
            <w:vMerge w:val="restart"/>
          </w:tcPr>
          <w:p w:rsidR="002B3458" w:rsidRPr="002B3458" w:rsidRDefault="002B3458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Merge w:val="restart"/>
          </w:tcPr>
          <w:p w:rsidR="002B3458" w:rsidRPr="002B3458" w:rsidRDefault="002B3458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5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02.02.2024 г № 4</w:t>
            </w:r>
            <w:r w:rsidRPr="002B3458">
              <w:rPr>
                <w:rFonts w:ascii="Times New Roman" w:hAnsi="Times New Roman" w:cs="Times New Roman"/>
                <w:sz w:val="28"/>
                <w:szCs w:val="28"/>
              </w:rPr>
              <w:t>-П «О зачислении детей»</w:t>
            </w:r>
          </w:p>
        </w:tc>
        <w:tc>
          <w:tcPr>
            <w:tcW w:w="2835" w:type="dxa"/>
          </w:tcPr>
          <w:p w:rsidR="002B3458" w:rsidRPr="002B3458" w:rsidRDefault="002B3458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 группа № 1</w:t>
            </w:r>
          </w:p>
        </w:tc>
        <w:tc>
          <w:tcPr>
            <w:tcW w:w="2835" w:type="dxa"/>
          </w:tcPr>
          <w:p w:rsidR="002B3458" w:rsidRPr="002B3458" w:rsidRDefault="002B3458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458" w:rsidTr="002B3458">
        <w:tc>
          <w:tcPr>
            <w:tcW w:w="709" w:type="dxa"/>
            <w:vMerge/>
          </w:tcPr>
          <w:p w:rsidR="002B3458" w:rsidRPr="002B3458" w:rsidRDefault="002B3458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2B3458" w:rsidRPr="002B3458" w:rsidRDefault="002B3458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3458" w:rsidRPr="002B3458" w:rsidRDefault="002B3458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 5</w:t>
            </w:r>
          </w:p>
        </w:tc>
        <w:tc>
          <w:tcPr>
            <w:tcW w:w="2835" w:type="dxa"/>
          </w:tcPr>
          <w:p w:rsidR="002B3458" w:rsidRPr="002B3458" w:rsidRDefault="002B3458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293" w:rsidTr="002B3458">
        <w:tc>
          <w:tcPr>
            <w:tcW w:w="709" w:type="dxa"/>
            <w:vMerge w:val="restart"/>
          </w:tcPr>
          <w:p w:rsidR="00B10293" w:rsidRPr="002B3458" w:rsidRDefault="00B1029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 w:val="restart"/>
          </w:tcPr>
          <w:p w:rsidR="00B10293" w:rsidRPr="002B3458" w:rsidRDefault="00B1029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5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19.04.2024 г № 8</w:t>
            </w:r>
            <w:r w:rsidRPr="002B3458">
              <w:rPr>
                <w:rFonts w:ascii="Times New Roman" w:hAnsi="Times New Roman" w:cs="Times New Roman"/>
                <w:sz w:val="28"/>
                <w:szCs w:val="28"/>
              </w:rPr>
              <w:t>-П «О зачислении детей»</w:t>
            </w:r>
          </w:p>
        </w:tc>
        <w:tc>
          <w:tcPr>
            <w:tcW w:w="2835" w:type="dxa"/>
          </w:tcPr>
          <w:p w:rsidR="00B10293" w:rsidRPr="002B3458" w:rsidRDefault="00B1029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 2</w:t>
            </w:r>
          </w:p>
        </w:tc>
        <w:tc>
          <w:tcPr>
            <w:tcW w:w="2835" w:type="dxa"/>
          </w:tcPr>
          <w:p w:rsidR="00B10293" w:rsidRPr="002B3458" w:rsidRDefault="00B1029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293" w:rsidTr="002B3458">
        <w:tc>
          <w:tcPr>
            <w:tcW w:w="709" w:type="dxa"/>
            <w:vMerge/>
          </w:tcPr>
          <w:p w:rsidR="00B10293" w:rsidRPr="002B3458" w:rsidRDefault="00B1029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10293" w:rsidRPr="002B3458" w:rsidRDefault="00B1029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293" w:rsidRPr="002B3458" w:rsidRDefault="00B1029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 3</w:t>
            </w:r>
          </w:p>
        </w:tc>
        <w:tc>
          <w:tcPr>
            <w:tcW w:w="2835" w:type="dxa"/>
          </w:tcPr>
          <w:p w:rsidR="00B10293" w:rsidRPr="002B3458" w:rsidRDefault="00B1029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DE3" w:rsidTr="002B3458">
        <w:tc>
          <w:tcPr>
            <w:tcW w:w="709" w:type="dxa"/>
            <w:vMerge w:val="restart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Merge w:val="restart"/>
          </w:tcPr>
          <w:p w:rsidR="00A45DE3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12.08.2024 г. № 14-П</w:t>
            </w:r>
          </w:p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зачислении детей»</w:t>
            </w: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 группа № 1</w:t>
            </w: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45DE3" w:rsidTr="002B3458">
        <w:tc>
          <w:tcPr>
            <w:tcW w:w="709" w:type="dxa"/>
            <w:vMerge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 2</w:t>
            </w: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5DE3" w:rsidTr="002B3458">
        <w:tc>
          <w:tcPr>
            <w:tcW w:w="709" w:type="dxa"/>
            <w:vMerge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 3</w:t>
            </w: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5DE3" w:rsidTr="002B3458">
        <w:tc>
          <w:tcPr>
            <w:tcW w:w="709" w:type="dxa"/>
            <w:vMerge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5DE3" w:rsidTr="002B3458">
        <w:tc>
          <w:tcPr>
            <w:tcW w:w="709" w:type="dxa"/>
            <w:vMerge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DE3" w:rsidTr="002B3458">
        <w:tc>
          <w:tcPr>
            <w:tcW w:w="709" w:type="dxa"/>
            <w:vMerge w:val="restart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Merge w:val="restart"/>
          </w:tcPr>
          <w:p w:rsidR="00A45DE3" w:rsidRPr="00A45DE3" w:rsidRDefault="00A45DE3" w:rsidP="00A45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12.08.2024 г. № 15</w:t>
            </w:r>
            <w:r w:rsidRPr="00A45DE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A45DE3" w:rsidRPr="002B3458" w:rsidRDefault="00A45DE3" w:rsidP="00A45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E3">
              <w:rPr>
                <w:rFonts w:ascii="Times New Roman" w:hAnsi="Times New Roman" w:cs="Times New Roman"/>
                <w:sz w:val="28"/>
                <w:szCs w:val="28"/>
              </w:rPr>
              <w:t>«О зачислении детей»</w:t>
            </w: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 группа № 1</w:t>
            </w: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DE3" w:rsidTr="002B3458">
        <w:tc>
          <w:tcPr>
            <w:tcW w:w="709" w:type="dxa"/>
            <w:vMerge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DE3" w:rsidTr="002B3458">
        <w:tc>
          <w:tcPr>
            <w:tcW w:w="709" w:type="dxa"/>
            <w:vMerge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  <w:tc>
          <w:tcPr>
            <w:tcW w:w="2835" w:type="dxa"/>
          </w:tcPr>
          <w:p w:rsidR="00A45DE3" w:rsidRPr="002B3458" w:rsidRDefault="00A45DE3" w:rsidP="002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B3458" w:rsidRDefault="002B3458" w:rsidP="002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E3" w:rsidRDefault="00A45DE3" w:rsidP="002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E3" w:rsidRPr="002B3458" w:rsidRDefault="00A45DE3" w:rsidP="002B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Заведующий МКДОУ «Детский сад № 6»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Мужаидова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У.С.</w:t>
      </w:r>
    </w:p>
    <w:sectPr w:rsidR="00A45DE3" w:rsidRPr="002B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EC"/>
    <w:rsid w:val="002B3458"/>
    <w:rsid w:val="006A1AEC"/>
    <w:rsid w:val="00A45DE3"/>
    <w:rsid w:val="00AC5109"/>
    <w:rsid w:val="00B1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3458"/>
    <w:rPr>
      <w:color w:val="0000FF"/>
      <w:u w:val="single"/>
    </w:rPr>
  </w:style>
  <w:style w:type="table" w:styleId="a4">
    <w:name w:val="Table Grid"/>
    <w:basedOn w:val="a1"/>
    <w:uiPriority w:val="59"/>
    <w:rsid w:val="002B3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3458"/>
    <w:rPr>
      <w:color w:val="0000FF"/>
      <w:u w:val="single"/>
    </w:rPr>
  </w:style>
  <w:style w:type="table" w:styleId="a4">
    <w:name w:val="Table Grid"/>
    <w:basedOn w:val="a1"/>
    <w:uiPriority w:val="59"/>
    <w:rsid w:val="002B3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2024-08-30T07:32:00Z</cp:lastPrinted>
  <dcterms:created xsi:type="dcterms:W3CDTF">2024-06-06T11:52:00Z</dcterms:created>
  <dcterms:modified xsi:type="dcterms:W3CDTF">2024-08-30T07:32:00Z</dcterms:modified>
</cp:coreProperties>
</file>